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F53793" w14:textId="3D0C6FC7" w:rsidR="00A6591E" w:rsidRDefault="00A6591E">
      <w:r>
        <w:t>Summary</w:t>
      </w:r>
      <w:r w:rsidR="001E46EE">
        <w:t xml:space="preserve"> – Recycle study for Cobblestone HOA.</w:t>
      </w:r>
    </w:p>
    <w:p w14:paraId="2B6F0D7F" w14:textId="00D21565" w:rsidR="00A6591E" w:rsidRDefault="00DE0C02" w:rsidP="00A6591E">
      <w:pPr>
        <w:pStyle w:val="ListParagraph"/>
        <w:numPr>
          <w:ilvl w:val="0"/>
          <w:numId w:val="4"/>
        </w:numPr>
      </w:pPr>
      <w:r>
        <w:t xml:space="preserve">Brad Blau </w:t>
      </w:r>
      <w:r w:rsidR="00BC4C3B">
        <w:t>m</w:t>
      </w:r>
      <w:r>
        <w:t>et with Tara Bankhead of Providence City</w:t>
      </w:r>
      <w:r w:rsidR="00BC4C3B">
        <w:t xml:space="preserve"> on 3 July 2024 to discuss Providence City Garbage collection policy.</w:t>
      </w:r>
      <w:r w:rsidR="00975706">
        <w:t xml:space="preserve"> </w:t>
      </w:r>
      <w:r w:rsidR="009521E9">
        <w:t>He also met with Ry</w:t>
      </w:r>
      <w:r w:rsidR="005840E0">
        <w:t>an</w:t>
      </w:r>
      <w:r w:rsidR="009521E9">
        <w:t xml:space="preserve"> Snow and Tara Bankhead in September 2024</w:t>
      </w:r>
      <w:r w:rsidR="00E13B09">
        <w:t xml:space="preserve"> to discuss current Providence City Recycling material pickup and trash pickup in the Cobblestone Community.</w:t>
      </w:r>
    </w:p>
    <w:p w14:paraId="4F71283B" w14:textId="4C59BD18" w:rsidR="00BC4C3B" w:rsidRDefault="00557FD4" w:rsidP="00A6591E">
      <w:pPr>
        <w:pStyle w:val="ListParagraph"/>
        <w:numPr>
          <w:ilvl w:val="0"/>
          <w:numId w:val="4"/>
        </w:numPr>
      </w:pPr>
      <w:r>
        <w:t xml:space="preserve">Providence city’s policy regarding collection of recycled items is not mandatory – different from the Logan City </w:t>
      </w:r>
      <w:r w:rsidR="007B0704">
        <w:t>mandatory recycle policy.</w:t>
      </w:r>
    </w:p>
    <w:p w14:paraId="0ED2B349" w14:textId="5C51D674" w:rsidR="00595409" w:rsidRDefault="00555854" w:rsidP="00595409">
      <w:pPr>
        <w:pStyle w:val="ListParagraph"/>
        <w:numPr>
          <w:ilvl w:val="0"/>
          <w:numId w:val="4"/>
        </w:numPr>
      </w:pPr>
      <w:r>
        <w:t>Households</w:t>
      </w:r>
      <w:r w:rsidR="007B0704">
        <w:t xml:space="preserve"> in Providence city may choose to </w:t>
      </w:r>
      <w:r w:rsidR="00010003">
        <w:t>recycle and</w:t>
      </w:r>
      <w:r w:rsidR="007B0704">
        <w:t xml:space="preserve"> will be charged a </w:t>
      </w:r>
      <w:r w:rsidR="00B53605">
        <w:t>recycling</w:t>
      </w:r>
      <w:r w:rsidR="007B0704">
        <w:t xml:space="preserve"> fee if</w:t>
      </w:r>
      <w:r w:rsidR="00013AF6">
        <w:t xml:space="preserve"> </w:t>
      </w:r>
      <w:r w:rsidR="00B53605">
        <w:t>recycling</w:t>
      </w:r>
      <w:r w:rsidR="00013AF6">
        <w:t xml:space="preserve"> is a household selected service</w:t>
      </w:r>
      <w:r w:rsidR="003C1772">
        <w:t>.</w:t>
      </w:r>
      <w:r>
        <w:t xml:space="preserve"> Individual new service will be reviewed by </w:t>
      </w:r>
      <w:r w:rsidR="00595409">
        <w:t xml:space="preserve">the Providence </w:t>
      </w:r>
      <w:r w:rsidR="00B53605">
        <w:t>U</w:t>
      </w:r>
      <w:r w:rsidR="00595409">
        <w:t xml:space="preserve">tilities </w:t>
      </w:r>
      <w:r w:rsidR="00B53605">
        <w:t>M</w:t>
      </w:r>
      <w:r w:rsidR="00595409">
        <w:t xml:space="preserve">anager and the City Manager and approval </w:t>
      </w:r>
      <w:r w:rsidR="00CB0519">
        <w:t xml:space="preserve">to </w:t>
      </w:r>
      <w:r w:rsidR="00B747FB">
        <w:t>provide</w:t>
      </w:r>
      <w:r w:rsidR="00595409">
        <w:t xml:space="preserve"> service will be made </w:t>
      </w:r>
      <w:r w:rsidR="00B53605">
        <w:t xml:space="preserve">for each </w:t>
      </w:r>
      <w:r w:rsidR="00CB0519">
        <w:t>request for service</w:t>
      </w:r>
      <w:r w:rsidR="00B53605">
        <w:t>. It is possible new service</w:t>
      </w:r>
      <w:r w:rsidR="004F4743">
        <w:t xml:space="preserve"> requests </w:t>
      </w:r>
      <w:r w:rsidR="00B53605">
        <w:t>for individual households may be denied.</w:t>
      </w:r>
    </w:p>
    <w:p w14:paraId="242F6247" w14:textId="173B35F8" w:rsidR="003C1772" w:rsidRDefault="003C1772" w:rsidP="00A6591E">
      <w:pPr>
        <w:pStyle w:val="ListParagraph"/>
        <w:numPr>
          <w:ilvl w:val="0"/>
          <w:numId w:val="4"/>
        </w:numPr>
      </w:pPr>
      <w:r>
        <w:t>If a household chooses not to recycle, the fee is not charged.</w:t>
      </w:r>
    </w:p>
    <w:p w14:paraId="4F50995B" w14:textId="179E3F27" w:rsidR="00041505" w:rsidRDefault="00010003" w:rsidP="00A6591E">
      <w:pPr>
        <w:pStyle w:val="ListParagraph"/>
        <w:numPr>
          <w:ilvl w:val="0"/>
          <w:numId w:val="4"/>
        </w:numPr>
      </w:pPr>
      <w:r>
        <w:t xml:space="preserve">Currently all households in Cobblestone </w:t>
      </w:r>
      <w:r w:rsidR="00D90DC4">
        <w:t>are</w:t>
      </w:r>
      <w:r>
        <w:t xml:space="preserve"> charged to recycle</w:t>
      </w:r>
      <w:r w:rsidR="006A0384">
        <w:t>. This fee is paid by the HOA and is included in the HOA monthly fees. Currently the HOA collects and pays $684</w:t>
      </w:r>
      <w:r w:rsidR="00041505">
        <w:t xml:space="preserve"> per mont</w:t>
      </w:r>
      <w:r w:rsidR="00A309A6">
        <w:t xml:space="preserve">h </w:t>
      </w:r>
      <w:r w:rsidR="000B5220">
        <w:t>total, approximately</w:t>
      </w:r>
      <w:r w:rsidR="007149FB">
        <w:t xml:space="preserve"> $6</w:t>
      </w:r>
      <w:r w:rsidR="00041505">
        <w:t xml:space="preserve"> </w:t>
      </w:r>
      <w:proofErr w:type="gramStart"/>
      <w:r w:rsidR="00041505">
        <w:t>from</w:t>
      </w:r>
      <w:proofErr w:type="gramEnd"/>
      <w:r w:rsidR="00041505">
        <w:t xml:space="preserve"> </w:t>
      </w:r>
      <w:r w:rsidR="00D90DC4">
        <w:t xml:space="preserve">each of the Cobblestone </w:t>
      </w:r>
      <w:r w:rsidR="00041505">
        <w:t>homeowners</w:t>
      </w:r>
      <w:r w:rsidR="00D90DC4">
        <w:t xml:space="preserve"> regardless of whether recycling is used</w:t>
      </w:r>
      <w:r w:rsidR="00041505">
        <w:t>.</w:t>
      </w:r>
    </w:p>
    <w:p w14:paraId="6340E679" w14:textId="74B65FF3" w:rsidR="003C1772" w:rsidRDefault="00041505" w:rsidP="00A6591E">
      <w:pPr>
        <w:pStyle w:val="ListParagraph"/>
        <w:numPr>
          <w:ilvl w:val="0"/>
          <w:numId w:val="4"/>
        </w:numPr>
      </w:pPr>
      <w:r>
        <w:t xml:space="preserve">If households choose to not support </w:t>
      </w:r>
      <w:r w:rsidR="003D214E">
        <w:t>recycling</w:t>
      </w:r>
      <w:r w:rsidR="004275C1">
        <w:t>,</w:t>
      </w:r>
      <w:r>
        <w:t xml:space="preserve"> the service will be discontinued for that home and </w:t>
      </w:r>
      <w:r w:rsidR="00331573">
        <w:t xml:space="preserve">the resultant </w:t>
      </w:r>
      <w:r w:rsidR="003D214E">
        <w:t xml:space="preserve">Providence City charges to the Cobblestone </w:t>
      </w:r>
      <w:r w:rsidR="00331573">
        <w:t xml:space="preserve">HOA </w:t>
      </w:r>
      <w:r w:rsidR="003D214E">
        <w:t>will</w:t>
      </w:r>
      <w:r w:rsidR="00331573">
        <w:t xml:space="preserve"> be reduced about </w:t>
      </w:r>
      <w:r w:rsidR="00D75491">
        <w:t>by the prorated fee per month.</w:t>
      </w:r>
      <w:r w:rsidR="00010003">
        <w:t xml:space="preserve"> </w:t>
      </w:r>
      <w:r w:rsidR="00494068">
        <w:t xml:space="preserve"> (This policy is being reviewed </w:t>
      </w:r>
      <w:r w:rsidR="000B5220">
        <w:t xml:space="preserve">by Mr. Snow </w:t>
      </w:r>
      <w:r w:rsidR="00494068">
        <w:t>for communities such as Cobblestone</w:t>
      </w:r>
      <w:r w:rsidR="00824E61">
        <w:t xml:space="preserve">, he is strongly considering </w:t>
      </w:r>
      <w:r w:rsidR="006405CD">
        <w:t xml:space="preserve">an </w:t>
      </w:r>
      <w:r w:rsidR="000B5220">
        <w:t>all</w:t>
      </w:r>
      <w:r w:rsidR="00824E61">
        <w:t xml:space="preserve"> or nothing approach for the community</w:t>
      </w:r>
      <w:r w:rsidR="0053751C">
        <w:t xml:space="preserve">. In other </w:t>
      </w:r>
      <w:r w:rsidR="000B5220">
        <w:t>words,</w:t>
      </w:r>
      <w:r w:rsidR="0053751C">
        <w:t xml:space="preserve"> all </w:t>
      </w:r>
      <w:r w:rsidR="000B5220">
        <w:t>households</w:t>
      </w:r>
      <w:r w:rsidR="0053751C">
        <w:t xml:space="preserve"> will be required to either use recycling or not use this service.</w:t>
      </w:r>
      <w:r w:rsidR="00BC7A86">
        <w:t xml:space="preserve"> He anticipates no exceptions will be considered. (This seems unfair to me)</w:t>
      </w:r>
      <w:r w:rsidR="00217987">
        <w:t>.</w:t>
      </w:r>
    </w:p>
    <w:p w14:paraId="338DDE62" w14:textId="7C26BE9D" w:rsidR="009B7128" w:rsidRDefault="009B7128" w:rsidP="00A6591E">
      <w:pPr>
        <w:pStyle w:val="ListParagraph"/>
        <w:numPr>
          <w:ilvl w:val="0"/>
          <w:numId w:val="4"/>
        </w:numPr>
      </w:pPr>
      <w:r>
        <w:t xml:space="preserve">Providence City will work with the HOA to collect </w:t>
      </w:r>
      <w:r w:rsidR="00DD292A">
        <w:t>recycling</w:t>
      </w:r>
      <w:r>
        <w:t xml:space="preserve"> containers if</w:t>
      </w:r>
      <w:r w:rsidR="00C26CF5">
        <w:t xml:space="preserve"> </w:t>
      </w:r>
      <w:r w:rsidR="00EB2BAD">
        <w:t xml:space="preserve">the </w:t>
      </w:r>
      <w:r w:rsidR="00C26CF5">
        <w:t>Cobblestone HOA</w:t>
      </w:r>
      <w:r>
        <w:t xml:space="preserve"> choose</w:t>
      </w:r>
      <w:r w:rsidR="00C26CF5">
        <w:t>s</w:t>
      </w:r>
      <w:r>
        <w:t xml:space="preserve"> to cancel this service.</w:t>
      </w:r>
    </w:p>
    <w:p w14:paraId="5983FF27" w14:textId="61E77F34" w:rsidR="00D75491" w:rsidRDefault="00217987" w:rsidP="00A6591E">
      <w:pPr>
        <w:pStyle w:val="ListParagraph"/>
        <w:numPr>
          <w:ilvl w:val="0"/>
          <w:numId w:val="4"/>
        </w:numPr>
      </w:pPr>
      <w:r>
        <w:t xml:space="preserve">Currently for those using the recycling service, </w:t>
      </w:r>
      <w:r w:rsidR="00CA3E2B">
        <w:t xml:space="preserve">further research into </w:t>
      </w:r>
      <w:r w:rsidR="00A74562">
        <w:t>recycling</w:t>
      </w:r>
      <w:r w:rsidR="00CA3E2B">
        <w:t xml:space="preserve"> </w:t>
      </w:r>
      <w:r w:rsidR="00A74562">
        <w:t>is recommended.</w:t>
      </w:r>
      <w:r w:rsidR="003214A4">
        <w:t xml:space="preserve"> Rationale:</w:t>
      </w:r>
    </w:p>
    <w:p w14:paraId="012A1E9D" w14:textId="54144AB0" w:rsidR="00CA3E2B" w:rsidRDefault="00CA3E2B" w:rsidP="00CA3E2B">
      <w:pPr>
        <w:pStyle w:val="ListParagraph"/>
        <w:numPr>
          <w:ilvl w:val="1"/>
          <w:numId w:val="4"/>
        </w:numPr>
      </w:pPr>
      <w:r>
        <w:t xml:space="preserve">If </w:t>
      </w:r>
      <w:r w:rsidR="007C3313">
        <w:t xml:space="preserve">a household </w:t>
      </w:r>
      <w:r w:rsidR="004B1521">
        <w:t>disposes o</w:t>
      </w:r>
      <w:r w:rsidR="00626B46">
        <w:t>f</w:t>
      </w:r>
      <w:r w:rsidR="004B1521">
        <w:t xml:space="preserve"> non-approved </w:t>
      </w:r>
      <w:r w:rsidR="00626B46">
        <w:t>materials in their</w:t>
      </w:r>
      <w:r w:rsidR="00C976D5">
        <w:t xml:space="preserve"> personal</w:t>
      </w:r>
      <w:r w:rsidR="00626B46">
        <w:t xml:space="preserve"> recycle container </w:t>
      </w:r>
      <w:r w:rsidR="00910FAC">
        <w:t>it is likely the entire t</w:t>
      </w:r>
      <w:r w:rsidR="00C976D5">
        <w:t>r</w:t>
      </w:r>
      <w:r w:rsidR="00910FAC">
        <w:t xml:space="preserve">uck will be </w:t>
      </w:r>
      <w:r w:rsidR="001E46EE">
        <w:t>declared</w:t>
      </w:r>
      <w:r w:rsidR="00910FAC">
        <w:t xml:space="preserve"> contaminated and will be sent to the </w:t>
      </w:r>
      <w:r w:rsidR="00C976D5">
        <w:t xml:space="preserve">Cache Country </w:t>
      </w:r>
      <w:r w:rsidR="008F74D8">
        <w:t>transfer</w:t>
      </w:r>
      <w:r w:rsidR="00C976D5">
        <w:t xml:space="preserve"> station and handled as normal </w:t>
      </w:r>
      <w:r w:rsidR="008F74D8">
        <w:t>waste.</w:t>
      </w:r>
    </w:p>
    <w:p w14:paraId="755CB327" w14:textId="6EC1E9A3" w:rsidR="008F74D8" w:rsidRDefault="000E3DD3" w:rsidP="00CA3E2B">
      <w:pPr>
        <w:pStyle w:val="ListParagraph"/>
        <w:numPr>
          <w:ilvl w:val="1"/>
          <w:numId w:val="4"/>
        </w:numPr>
      </w:pPr>
      <w:r>
        <w:t>Currently 30%-40% of</w:t>
      </w:r>
      <w:r w:rsidR="000035B2">
        <w:t xml:space="preserve"> </w:t>
      </w:r>
      <w:r w:rsidR="00954B4B">
        <w:t>material</w:t>
      </w:r>
      <w:r w:rsidR="00A7079B">
        <w:t xml:space="preserve"> in recycling </w:t>
      </w:r>
      <w:r w:rsidR="000035B2">
        <w:t>trucks</w:t>
      </w:r>
      <w:r w:rsidR="008F74D8">
        <w:t xml:space="preserve"> </w:t>
      </w:r>
      <w:r w:rsidR="00954B4B">
        <w:t>is</w:t>
      </w:r>
      <w:r>
        <w:t xml:space="preserve"> </w:t>
      </w:r>
      <w:r w:rsidR="008F74D8">
        <w:t>considered contaminated per month in Providence.</w:t>
      </w:r>
      <w:r>
        <w:t xml:space="preserve"> The truck </w:t>
      </w:r>
      <w:r w:rsidR="00B7582E">
        <w:t xml:space="preserve">that contains the contaminated material is declared contaminated and </w:t>
      </w:r>
      <w:r>
        <w:t xml:space="preserve">is not sent to the recycling </w:t>
      </w:r>
      <w:r w:rsidR="000035B2">
        <w:t xml:space="preserve">compound but treated as typical </w:t>
      </w:r>
      <w:r w:rsidR="00341AE6">
        <w:t>common waste</w:t>
      </w:r>
      <w:r w:rsidR="000035B2">
        <w:t xml:space="preserve"> and sent to the Cache County Transfer station.</w:t>
      </w:r>
    </w:p>
    <w:p w14:paraId="57F4750E" w14:textId="77777777" w:rsidR="00A6591E" w:rsidRDefault="00A6591E"/>
    <w:p w14:paraId="65E15824" w14:textId="501CF3FC" w:rsidR="0091031C" w:rsidRDefault="00341AE6">
      <w:r>
        <w:t xml:space="preserve">Below </w:t>
      </w:r>
      <w:r w:rsidR="001B12A2">
        <w:t>is a summary of some of the more relevant questions asked and answered during meeting</w:t>
      </w:r>
      <w:r w:rsidR="00886AEA">
        <w:t>s and phone conversations</w:t>
      </w:r>
      <w:r w:rsidR="001B12A2">
        <w:t xml:space="preserve"> with M</w:t>
      </w:r>
      <w:r w:rsidR="00431D84">
        <w:t>r.</w:t>
      </w:r>
      <w:r w:rsidR="001B12A2">
        <w:t xml:space="preserve"> Snow</w:t>
      </w:r>
      <w:r w:rsidR="00431D84">
        <w:t xml:space="preserve">, </w:t>
      </w:r>
      <w:r w:rsidR="003A4243">
        <w:t>Keaton, and</w:t>
      </w:r>
      <w:r w:rsidR="001B12A2">
        <w:t xml:space="preserve"> </w:t>
      </w:r>
      <w:r w:rsidR="00431D84">
        <w:t>Ms.</w:t>
      </w:r>
      <w:r w:rsidR="001B12A2">
        <w:t xml:space="preserve"> </w:t>
      </w:r>
      <w:r w:rsidR="00431D84">
        <w:t xml:space="preserve">Bankhead. </w:t>
      </w:r>
    </w:p>
    <w:p w14:paraId="7BB00342" w14:textId="481F478E" w:rsidR="00427F89" w:rsidRDefault="00427F89">
      <w:r>
        <w:t>Notes:</w:t>
      </w:r>
    </w:p>
    <w:p w14:paraId="37437034" w14:textId="781FB8E1" w:rsidR="00427F89" w:rsidRDefault="00427F89">
      <w:r>
        <w:t>Brad Blau met with Tara Bankhead</w:t>
      </w:r>
      <w:r w:rsidR="00A41A57">
        <w:t>, Providence City Public Works Specialist</w:t>
      </w:r>
      <w:r>
        <w:t xml:space="preserve"> </w:t>
      </w:r>
      <w:r w:rsidR="00A41A57">
        <w:t xml:space="preserve">and Ryan Snow, City Manager, </w:t>
      </w:r>
      <w:r>
        <w:t>regarding Providence City’s recycle garbage collection</w:t>
      </w:r>
      <w:r w:rsidR="00102C4A">
        <w:t xml:space="preserve"> and Keaton</w:t>
      </w:r>
      <w:r w:rsidR="005D76DD">
        <w:t>,</w:t>
      </w:r>
      <w:r w:rsidR="00102C4A">
        <w:t xml:space="preserve"> President of Clean Slate Services, LLC</w:t>
      </w:r>
      <w:r>
        <w:t>.</w:t>
      </w:r>
      <w:r w:rsidR="00D92591">
        <w:t>, located in Lewiston UT</w:t>
      </w:r>
      <w:r w:rsidR="003B4122">
        <w:t xml:space="preserve"> operator of the recycle trucks. </w:t>
      </w:r>
      <w:r w:rsidR="00C13BE5">
        <w:t xml:space="preserve"> Below lists questions and answers during the meeting</w:t>
      </w:r>
      <w:r w:rsidR="003B4122">
        <w:t>s and phone conversations</w:t>
      </w:r>
      <w:r w:rsidR="00C13BE5">
        <w:t>.</w:t>
      </w:r>
    </w:p>
    <w:p w14:paraId="5DF490BE" w14:textId="4A483A7A" w:rsidR="00427F89" w:rsidRDefault="00427F89">
      <w:r>
        <w:lastRenderedPageBreak/>
        <w:t>Question: Does Providence City pick up and bill for recycled material collections?</w:t>
      </w:r>
    </w:p>
    <w:p w14:paraId="0276DDBB" w14:textId="18D0A695" w:rsidR="00427F89" w:rsidRDefault="00427F89">
      <w:r>
        <w:t xml:space="preserve">Answer: Yes, Providence City has contracted with Clean Slate Services, </w:t>
      </w:r>
      <w:proofErr w:type="gramStart"/>
      <w:r>
        <w:t>LLC</w:t>
      </w:r>
      <w:proofErr w:type="gramEnd"/>
      <w:r>
        <w:t xml:space="preserve"> to collect recycled garbage and send the recycled materials to a facility located in Hyrum, UT where </w:t>
      </w:r>
      <w:r w:rsidR="00B3270E">
        <w:t xml:space="preserve">uncontaminated </w:t>
      </w:r>
      <w:r>
        <w:t>truckload</w:t>
      </w:r>
      <w:r w:rsidR="00B3270E">
        <w:t>s</w:t>
      </w:r>
      <w:r>
        <w:t xml:space="preserve"> </w:t>
      </w:r>
      <w:r w:rsidR="00B3270E">
        <w:t>of material</w:t>
      </w:r>
      <w:r w:rsidR="00906213">
        <w:t xml:space="preserve"> are </w:t>
      </w:r>
      <w:r>
        <w:t>hand sorted. Clean Slate normally fills and empties trucks hauling recycled material about 3 times per week</w:t>
      </w:r>
      <w:r w:rsidR="0061369A">
        <w:t xml:space="preserve"> for the entire city</w:t>
      </w:r>
      <w:r>
        <w:t>.</w:t>
      </w:r>
    </w:p>
    <w:p w14:paraId="4CF1C97D" w14:textId="7310F95F" w:rsidR="00427F89" w:rsidRDefault="00427F89">
      <w:r>
        <w:t>Question: How is recycled garbage collection billed under the new Providence City assumption of Garbage collection services?</w:t>
      </w:r>
    </w:p>
    <w:p w14:paraId="4475C295" w14:textId="594BFF0F" w:rsidR="00427F89" w:rsidRDefault="00427F89">
      <w:r>
        <w:t xml:space="preserve">Answer: Providence city now bills recycle collection </w:t>
      </w:r>
      <w:r w:rsidR="00C13BE5">
        <w:t>monthly</w:t>
      </w:r>
      <w:r>
        <w:t xml:space="preserve"> per </w:t>
      </w:r>
      <w:proofErr w:type="gramStart"/>
      <w:r>
        <w:t>recycle</w:t>
      </w:r>
      <w:proofErr w:type="gramEnd"/>
      <w:r>
        <w:t xml:space="preserve"> container per household. </w:t>
      </w:r>
      <w:r w:rsidR="00C13BE5">
        <w:t xml:space="preserve">Logan city mandated that each household have at least one </w:t>
      </w:r>
      <w:proofErr w:type="gramStart"/>
      <w:r w:rsidR="00C13BE5">
        <w:t>recycle</w:t>
      </w:r>
      <w:proofErr w:type="gramEnd"/>
      <w:r w:rsidR="00C13BE5">
        <w:t xml:space="preserve"> </w:t>
      </w:r>
      <w:r w:rsidR="00906213">
        <w:t>container,</w:t>
      </w:r>
      <w:r w:rsidR="00C13BE5">
        <w:t xml:space="preserve"> and each household was billed accordingly. Providence does not require each household to have recycling containers</w:t>
      </w:r>
      <w:r w:rsidR="003C01FD">
        <w:t xml:space="preserve">, nor to use </w:t>
      </w:r>
      <w:r w:rsidR="00D9322A">
        <w:t xml:space="preserve">provided </w:t>
      </w:r>
      <w:r w:rsidR="003C01FD">
        <w:t>recycling</w:t>
      </w:r>
      <w:r w:rsidR="00D9322A">
        <w:t xml:space="preserve"> services</w:t>
      </w:r>
      <w:r w:rsidR="0029399E">
        <w:t>.</w:t>
      </w:r>
    </w:p>
    <w:p w14:paraId="6E61D5E9" w14:textId="7E1E0E87" w:rsidR="00C13BE5" w:rsidRDefault="00C13BE5">
      <w:r>
        <w:t xml:space="preserve">Question: How much does the Cobblestone HOA pay for </w:t>
      </w:r>
      <w:r w:rsidR="00E54234">
        <w:t>recycling</w:t>
      </w:r>
      <w:r>
        <w:t xml:space="preserve"> garbage collection?</w:t>
      </w:r>
    </w:p>
    <w:p w14:paraId="3A931412" w14:textId="7E3BBC17" w:rsidR="00C13BE5" w:rsidRDefault="00C13BE5">
      <w:r>
        <w:t xml:space="preserve">Answer: </w:t>
      </w:r>
      <w:r w:rsidR="00D9322A">
        <w:t xml:space="preserve">Currently, </w:t>
      </w:r>
      <w:r>
        <w:t xml:space="preserve">Providence city is charging </w:t>
      </w:r>
      <w:proofErr w:type="gramStart"/>
      <w:r>
        <w:t>the Cobblestone</w:t>
      </w:r>
      <w:proofErr w:type="gramEnd"/>
      <w:r>
        <w:t xml:space="preserve"> HOA $684 per month to collect recycled garbage. This assumes each home in Cobblestone has and uses recycled garbage containers.</w:t>
      </w:r>
      <w:r w:rsidR="00A62683">
        <w:t xml:space="preserve"> </w:t>
      </w:r>
      <w:r w:rsidR="00D9322A">
        <w:t xml:space="preserve">Also </w:t>
      </w:r>
      <w:proofErr w:type="gramStart"/>
      <w:r w:rsidR="00D9322A">
        <w:t>is</w:t>
      </w:r>
      <w:proofErr w:type="gramEnd"/>
      <w:r w:rsidR="00D9322A">
        <w:t xml:space="preserve"> was indicated that a possible</w:t>
      </w:r>
      <w:r w:rsidR="000B14EC">
        <w:t xml:space="preserve"> increase in billing may happen I 2025.</w:t>
      </w:r>
    </w:p>
    <w:p w14:paraId="36BF44EF" w14:textId="1DDDEB6D" w:rsidR="003C21F3" w:rsidRDefault="003C21F3">
      <w:r>
        <w:t xml:space="preserve">Question: </w:t>
      </w:r>
      <w:r w:rsidR="007A3705">
        <w:t xml:space="preserve">What </w:t>
      </w:r>
      <w:r>
        <w:t>recycling</w:t>
      </w:r>
      <w:r w:rsidR="007A3705">
        <w:t xml:space="preserve"> company is currently used for </w:t>
      </w:r>
      <w:r>
        <w:t>recycled material?</w:t>
      </w:r>
    </w:p>
    <w:p w14:paraId="3FCCF913" w14:textId="5571895F" w:rsidR="003C21F3" w:rsidRDefault="003C21F3">
      <w:r>
        <w:t>Answer:</w:t>
      </w:r>
      <w:r w:rsidRPr="003C21F3">
        <w:t xml:space="preserve"> </w:t>
      </w:r>
      <w:r>
        <w:t>Mountain Fiber Insulation Inc. located in Hyrum City</w:t>
      </w:r>
    </w:p>
    <w:p w14:paraId="5C6E8704" w14:textId="62C46781" w:rsidR="00C13BE5" w:rsidRDefault="00C13BE5">
      <w:r>
        <w:t xml:space="preserve">Question: What is the </w:t>
      </w:r>
      <w:r w:rsidR="004B1B17">
        <w:t>Mountain Fib</w:t>
      </w:r>
      <w:r w:rsidR="002C6B70">
        <w:t>er</w:t>
      </w:r>
      <w:r w:rsidR="004B1B17">
        <w:t xml:space="preserve"> Insulation </w:t>
      </w:r>
      <w:r w:rsidR="002C6B70">
        <w:t xml:space="preserve">Inc. </w:t>
      </w:r>
      <w:r w:rsidR="004B1B17">
        <w:t>located in H</w:t>
      </w:r>
      <w:r>
        <w:t xml:space="preserve">yrum City </w:t>
      </w:r>
      <w:r w:rsidR="002C6B70">
        <w:t xml:space="preserve">acceptance policy for </w:t>
      </w:r>
      <w:r>
        <w:t>recycled material?</w:t>
      </w:r>
    </w:p>
    <w:p w14:paraId="0DC29AAA" w14:textId="7C9677E8" w:rsidR="00C13BE5" w:rsidRDefault="00C13BE5">
      <w:r>
        <w:t xml:space="preserve">Answer: </w:t>
      </w:r>
      <w:r w:rsidR="002C6B70">
        <w:t xml:space="preserve">Mountain Fiber Insulation Inc. </w:t>
      </w:r>
      <w:r>
        <w:t>only accepts</w:t>
      </w:r>
      <w:r w:rsidR="002C6B70">
        <w:t xml:space="preserve"> uncontaminated</w:t>
      </w:r>
      <w:r>
        <w:t>:</w:t>
      </w:r>
    </w:p>
    <w:p w14:paraId="2AA7A316" w14:textId="77777777" w:rsidR="00440870" w:rsidRDefault="00440870" w:rsidP="00C13BE5">
      <w:pPr>
        <w:pStyle w:val="ListParagraph"/>
        <w:numPr>
          <w:ilvl w:val="0"/>
          <w:numId w:val="1"/>
        </w:numPr>
        <w:sectPr w:rsidR="0044087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EB3767" w14:textId="7E1DA6AE" w:rsidR="00C13BE5" w:rsidRDefault="00C13BE5" w:rsidP="00C13BE5">
      <w:pPr>
        <w:pStyle w:val="ListParagraph"/>
        <w:numPr>
          <w:ilvl w:val="0"/>
          <w:numId w:val="1"/>
        </w:numPr>
      </w:pPr>
      <w:r>
        <w:t>Cardboard Boxes</w:t>
      </w:r>
    </w:p>
    <w:p w14:paraId="55D1FAB8" w14:textId="66396333" w:rsidR="00C13BE5" w:rsidRDefault="00C13BE5" w:rsidP="00C13BE5">
      <w:pPr>
        <w:pStyle w:val="ListParagraph"/>
        <w:numPr>
          <w:ilvl w:val="0"/>
          <w:numId w:val="1"/>
        </w:numPr>
      </w:pPr>
      <w:r>
        <w:t>Cardboard Packages (E.G. cereal boxes)</w:t>
      </w:r>
    </w:p>
    <w:p w14:paraId="7C68FD22" w14:textId="2B089889" w:rsidR="00C13BE5" w:rsidRDefault="00C13BE5" w:rsidP="00C13BE5">
      <w:pPr>
        <w:pStyle w:val="ListParagraph"/>
        <w:numPr>
          <w:ilvl w:val="0"/>
          <w:numId w:val="1"/>
        </w:numPr>
      </w:pPr>
      <w:r>
        <w:t>Paper</w:t>
      </w:r>
    </w:p>
    <w:p w14:paraId="73C4714D" w14:textId="140E8D45" w:rsidR="00C13BE5" w:rsidRDefault="00C13BE5" w:rsidP="00C13BE5">
      <w:pPr>
        <w:pStyle w:val="ListParagraph"/>
        <w:numPr>
          <w:ilvl w:val="0"/>
          <w:numId w:val="1"/>
        </w:numPr>
      </w:pPr>
      <w:r>
        <w:t>Magazines and Catalogues</w:t>
      </w:r>
    </w:p>
    <w:p w14:paraId="0D514AE1" w14:textId="24641E49" w:rsidR="00C13BE5" w:rsidRDefault="00C13BE5" w:rsidP="00C13BE5">
      <w:pPr>
        <w:pStyle w:val="ListParagraph"/>
        <w:numPr>
          <w:ilvl w:val="0"/>
          <w:numId w:val="1"/>
        </w:numPr>
      </w:pPr>
      <w:r>
        <w:t>Paper bags</w:t>
      </w:r>
    </w:p>
    <w:p w14:paraId="7C28405B" w14:textId="0E99DACB" w:rsidR="00440870" w:rsidRDefault="00C13BE5" w:rsidP="00440870">
      <w:pPr>
        <w:pStyle w:val="ListParagraph"/>
        <w:numPr>
          <w:ilvl w:val="0"/>
          <w:numId w:val="1"/>
        </w:numPr>
        <w:sectPr w:rsidR="00440870" w:rsidSect="0044087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t>Paper Egg Cartons</w:t>
      </w:r>
    </w:p>
    <w:p w14:paraId="391403D1" w14:textId="77777777" w:rsidR="00C96F2D" w:rsidRDefault="00C96F2D" w:rsidP="00440870"/>
    <w:p w14:paraId="4577B6CB" w14:textId="0A03D43C" w:rsidR="00440870" w:rsidRDefault="00EF5660" w:rsidP="00440870">
      <w:r>
        <w:t xml:space="preserve">Mountain Fiber Insulation Inc. </w:t>
      </w:r>
      <w:r w:rsidR="00440870">
        <w:t xml:space="preserve">does not </w:t>
      </w:r>
      <w:r w:rsidR="00F0725C">
        <w:t>use</w:t>
      </w:r>
      <w:r w:rsidR="00440870">
        <w:t>:</w:t>
      </w:r>
    </w:p>
    <w:p w14:paraId="61897C94" w14:textId="77777777" w:rsidR="00440870" w:rsidRDefault="00440870" w:rsidP="00440870">
      <w:pPr>
        <w:pStyle w:val="ListParagraph"/>
        <w:numPr>
          <w:ilvl w:val="0"/>
          <w:numId w:val="2"/>
        </w:numPr>
        <w:sectPr w:rsidR="00440870" w:rsidSect="00440870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C2DE05F" w14:textId="2F79A228" w:rsidR="00440870" w:rsidRDefault="00440870" w:rsidP="00440870">
      <w:pPr>
        <w:pStyle w:val="ListParagraph"/>
        <w:numPr>
          <w:ilvl w:val="0"/>
          <w:numId w:val="2"/>
        </w:numPr>
      </w:pPr>
      <w:r>
        <w:t>Glass</w:t>
      </w:r>
    </w:p>
    <w:p w14:paraId="2AED5CEA" w14:textId="71EE115A" w:rsidR="00440870" w:rsidRDefault="00440870" w:rsidP="00440870">
      <w:pPr>
        <w:pStyle w:val="ListParagraph"/>
        <w:numPr>
          <w:ilvl w:val="0"/>
          <w:numId w:val="2"/>
        </w:numPr>
      </w:pPr>
      <w:r>
        <w:t>Pizza Boxes</w:t>
      </w:r>
    </w:p>
    <w:p w14:paraId="483E7360" w14:textId="20C90210" w:rsidR="00440870" w:rsidRDefault="00440870" w:rsidP="00440870">
      <w:pPr>
        <w:pStyle w:val="ListParagraph"/>
        <w:numPr>
          <w:ilvl w:val="0"/>
          <w:numId w:val="2"/>
        </w:numPr>
      </w:pPr>
      <w:r>
        <w:t>Paper and plastic drink c</w:t>
      </w:r>
      <w:r w:rsidR="004F0007">
        <w:t>ontainers</w:t>
      </w:r>
    </w:p>
    <w:p w14:paraId="64EEEF16" w14:textId="264F46A6" w:rsidR="00440870" w:rsidRDefault="00440870" w:rsidP="00440870">
      <w:pPr>
        <w:pStyle w:val="ListParagraph"/>
        <w:numPr>
          <w:ilvl w:val="0"/>
          <w:numId w:val="2"/>
        </w:numPr>
      </w:pPr>
      <w:r>
        <w:t>Styrofoam</w:t>
      </w:r>
    </w:p>
    <w:p w14:paraId="64FBB45F" w14:textId="62532017" w:rsidR="00440870" w:rsidRDefault="00440870" w:rsidP="00440870">
      <w:pPr>
        <w:pStyle w:val="ListParagraph"/>
        <w:numPr>
          <w:ilvl w:val="0"/>
          <w:numId w:val="2"/>
        </w:numPr>
      </w:pPr>
      <w:r>
        <w:t>Food and green waste</w:t>
      </w:r>
    </w:p>
    <w:p w14:paraId="42240869" w14:textId="64C35621" w:rsidR="00440870" w:rsidRDefault="00440870" w:rsidP="00440870">
      <w:pPr>
        <w:pStyle w:val="ListParagraph"/>
        <w:numPr>
          <w:ilvl w:val="0"/>
          <w:numId w:val="2"/>
        </w:numPr>
      </w:pPr>
      <w:r>
        <w:t xml:space="preserve">Heavy Plastic containers (E.G. ice cream, laundry </w:t>
      </w:r>
      <w:r w:rsidR="007D2770">
        <w:t>and dis</w:t>
      </w:r>
      <w:r w:rsidR="00C513D3">
        <w:t xml:space="preserve">hwasher </w:t>
      </w:r>
      <w:r>
        <w:t>soap containers)</w:t>
      </w:r>
    </w:p>
    <w:p w14:paraId="6B60E470" w14:textId="5A98A9FA" w:rsidR="00440870" w:rsidRDefault="00440870" w:rsidP="00440870">
      <w:pPr>
        <w:pStyle w:val="ListParagraph"/>
        <w:numPr>
          <w:ilvl w:val="0"/>
          <w:numId w:val="2"/>
        </w:numPr>
      </w:pPr>
      <w:r>
        <w:t>Plastic Bags</w:t>
      </w:r>
    </w:p>
    <w:p w14:paraId="6602571E" w14:textId="7064CB98" w:rsidR="00440870" w:rsidRDefault="00440870" w:rsidP="00440870">
      <w:pPr>
        <w:pStyle w:val="ListParagraph"/>
        <w:numPr>
          <w:ilvl w:val="0"/>
          <w:numId w:val="2"/>
        </w:numPr>
      </w:pPr>
      <w:r>
        <w:t>Clam shell plastic containers (E.G. To-go restaurant containers)</w:t>
      </w:r>
    </w:p>
    <w:p w14:paraId="1C7CCC4E" w14:textId="77777777" w:rsidR="00440870" w:rsidRDefault="00440870" w:rsidP="00440870">
      <w:pPr>
        <w:pStyle w:val="ListParagraph"/>
        <w:numPr>
          <w:ilvl w:val="0"/>
          <w:numId w:val="2"/>
        </w:numPr>
      </w:pPr>
      <w:r>
        <w:t xml:space="preserve">Disposable plates, drink cups lids and straws) </w:t>
      </w:r>
    </w:p>
    <w:p w14:paraId="1553BCA7" w14:textId="35D571F1" w:rsidR="00C513D3" w:rsidRDefault="00C513D3" w:rsidP="00440870">
      <w:pPr>
        <w:pStyle w:val="ListParagraph"/>
        <w:numPr>
          <w:ilvl w:val="0"/>
          <w:numId w:val="2"/>
        </w:numPr>
      </w:pPr>
      <w:r>
        <w:t xml:space="preserve">Aluminum cans and metal </w:t>
      </w:r>
      <w:r w:rsidR="005E527F">
        <w:t xml:space="preserve">can (food) </w:t>
      </w:r>
      <w:r>
        <w:t>containers.</w:t>
      </w:r>
    </w:p>
    <w:p w14:paraId="51129DCD" w14:textId="4DEDEA43" w:rsidR="00F3165D" w:rsidRDefault="00F3165D" w:rsidP="00440870">
      <w:pPr>
        <w:pStyle w:val="ListParagraph"/>
        <w:numPr>
          <w:ilvl w:val="0"/>
          <w:numId w:val="2"/>
        </w:numPr>
      </w:pPr>
      <w:r>
        <w:t>Plastic bottles</w:t>
      </w:r>
    </w:p>
    <w:p w14:paraId="727D30E6" w14:textId="63E98118" w:rsidR="00440870" w:rsidRPr="0036168A" w:rsidRDefault="00440870" w:rsidP="00440870">
      <w:pPr>
        <w:rPr>
          <w:b/>
          <w:bCs/>
        </w:rPr>
        <w:sectPr w:rsidR="00440870" w:rsidRPr="0036168A" w:rsidSect="0044087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36168A">
        <w:rPr>
          <w:b/>
          <w:bCs/>
        </w:rPr>
        <w:t>****Do not bag recycle garbage</w:t>
      </w:r>
      <w:r w:rsidR="00DA40FB" w:rsidRPr="0036168A">
        <w:rPr>
          <w:b/>
          <w:bCs/>
        </w:rPr>
        <w:t xml:space="preserve"> – bagged </w:t>
      </w:r>
      <w:r w:rsidR="00CD5CEF" w:rsidRPr="0036168A">
        <w:rPr>
          <w:b/>
          <w:bCs/>
        </w:rPr>
        <w:t>recycling</w:t>
      </w:r>
      <w:r w:rsidR="00DA40FB" w:rsidRPr="0036168A">
        <w:rPr>
          <w:b/>
          <w:bCs/>
        </w:rPr>
        <w:t xml:space="preserve"> materials will not be sent to the </w:t>
      </w:r>
      <w:r w:rsidR="0036168A" w:rsidRPr="0036168A">
        <w:rPr>
          <w:b/>
          <w:bCs/>
        </w:rPr>
        <w:t>Mountain Fiber Insulation Inc.</w:t>
      </w:r>
      <w:r w:rsidR="00CD5CEF" w:rsidRPr="0036168A">
        <w:rPr>
          <w:b/>
          <w:bCs/>
        </w:rPr>
        <w:t xml:space="preserve"> facility</w:t>
      </w:r>
      <w:r w:rsidR="0036168A" w:rsidRPr="0036168A">
        <w:rPr>
          <w:b/>
          <w:bCs/>
        </w:rPr>
        <w:t>****</w:t>
      </w:r>
    </w:p>
    <w:p w14:paraId="452D169E" w14:textId="77777777" w:rsidR="005339C1" w:rsidRDefault="005339C1">
      <w:r>
        <w:lastRenderedPageBreak/>
        <w:t>Comments:</w:t>
      </w:r>
    </w:p>
    <w:p w14:paraId="0A87FD4E" w14:textId="574D2263" w:rsidR="00C13BE5" w:rsidRDefault="00440870">
      <w:r>
        <w:t xml:space="preserve">If unacceptable waste is found on the </w:t>
      </w:r>
      <w:r w:rsidR="003742F1">
        <w:t xml:space="preserve">recycling </w:t>
      </w:r>
      <w:r>
        <w:t xml:space="preserve">truck, the entire truck is sent to the </w:t>
      </w:r>
      <w:r w:rsidR="003742F1">
        <w:t>Cache County Transfer station</w:t>
      </w:r>
      <w:r w:rsidR="00CD5CEF">
        <w:t xml:space="preserve">, not the </w:t>
      </w:r>
      <w:r w:rsidR="00AC66C9">
        <w:t xml:space="preserve">Mountain Fiber Insulation Inc. </w:t>
      </w:r>
      <w:r w:rsidR="00CD5CEF">
        <w:t>recycling center.</w:t>
      </w:r>
    </w:p>
    <w:p w14:paraId="00CE55D0" w14:textId="5FB76759" w:rsidR="000760C9" w:rsidRDefault="000760C9" w:rsidP="0075538E">
      <w:r>
        <w:t>Recommendation</w:t>
      </w:r>
      <w:r w:rsidR="005339C1">
        <w:t xml:space="preserve">: </w:t>
      </w:r>
    </w:p>
    <w:p w14:paraId="32810686" w14:textId="5AE48949" w:rsidR="00B46FBE" w:rsidRDefault="007F0748" w:rsidP="0075538E">
      <w:r>
        <w:t xml:space="preserve">We as a community </w:t>
      </w:r>
      <w:r w:rsidR="005E7C14">
        <w:t>should know th</w:t>
      </w:r>
      <w:r w:rsidR="000760C9">
        <w:t xml:space="preserve">at there is </w:t>
      </w:r>
      <w:r w:rsidR="00C02FC5">
        <w:t>a 30</w:t>
      </w:r>
      <w:r w:rsidR="005E7C14">
        <w:t xml:space="preserve">%-40% </w:t>
      </w:r>
      <w:r w:rsidR="00937365">
        <w:t>likelihood</w:t>
      </w:r>
      <w:r w:rsidR="005E7C14">
        <w:t xml:space="preserve"> </w:t>
      </w:r>
      <w:r w:rsidR="00937365">
        <w:t xml:space="preserve">our </w:t>
      </w:r>
      <w:r w:rsidR="00776F0E">
        <w:t>recycled</w:t>
      </w:r>
      <w:r w:rsidR="00937365">
        <w:t xml:space="preserve"> material will not be sent to any </w:t>
      </w:r>
      <w:r w:rsidR="00C02FC5">
        <w:t>recycling</w:t>
      </w:r>
      <w:r w:rsidR="00937365">
        <w:t xml:space="preserve"> </w:t>
      </w:r>
      <w:r w:rsidR="00C02FC5">
        <w:t xml:space="preserve">facility and will be treated as common waste. </w:t>
      </w:r>
      <w:proofErr w:type="gramStart"/>
      <w:r w:rsidR="00510EA3">
        <w:t>Candidly</w:t>
      </w:r>
      <w:proofErr w:type="gramEnd"/>
      <w:r w:rsidR="00510EA3">
        <w:t xml:space="preserve"> funds </w:t>
      </w:r>
      <w:r w:rsidR="009120F2">
        <w:t xml:space="preserve">to support recycling </w:t>
      </w:r>
      <w:r w:rsidR="00510EA3">
        <w:t>currently collected (</w:t>
      </w:r>
      <w:r w:rsidR="00A84A49">
        <w:t>~</w:t>
      </w:r>
      <w:r w:rsidR="00510EA3">
        <w:t>$684/month</w:t>
      </w:r>
      <w:r w:rsidR="00776F0E">
        <w:t>) could be used to help defray cost increases</w:t>
      </w:r>
      <w:r w:rsidR="005E1827">
        <w:t xml:space="preserve"> </w:t>
      </w:r>
      <w:r w:rsidR="009120F2">
        <w:t>currently being experienced by</w:t>
      </w:r>
      <w:r w:rsidR="005E1827">
        <w:t xml:space="preserve"> our community.</w:t>
      </w:r>
      <w:r w:rsidR="00DA290C">
        <w:t xml:space="preserve"> </w:t>
      </w:r>
    </w:p>
    <w:p w14:paraId="47D6D386" w14:textId="50E0B0C1" w:rsidR="00DA290C" w:rsidRDefault="00DA290C" w:rsidP="0075538E">
      <w:r>
        <w:t xml:space="preserve">The Board recommends </w:t>
      </w:r>
      <w:proofErr w:type="gramStart"/>
      <w:r>
        <w:t>discontinuance of</w:t>
      </w:r>
      <w:proofErr w:type="gramEnd"/>
      <w:r>
        <w:t xml:space="preserve"> the </w:t>
      </w:r>
      <w:r w:rsidR="00215AD2">
        <w:t xml:space="preserve">recycling service, turn in our </w:t>
      </w:r>
      <w:r w:rsidR="00D267A1">
        <w:t>recycle</w:t>
      </w:r>
      <w:r w:rsidR="00215AD2">
        <w:t xml:space="preserve"> cans </w:t>
      </w:r>
      <w:r w:rsidR="00176622">
        <w:t xml:space="preserve">to Providence city, </w:t>
      </w:r>
      <w:r w:rsidR="00215AD2">
        <w:t>and use the cost difference to offset</w:t>
      </w:r>
      <w:r w:rsidR="00D267A1">
        <w:t xml:space="preserve"> </w:t>
      </w:r>
      <w:r w:rsidR="00176622">
        <w:t xml:space="preserve">some </w:t>
      </w:r>
      <w:r w:rsidR="00D267A1">
        <w:t>cost increase</w:t>
      </w:r>
      <w:r w:rsidR="00176622">
        <w:t>s</w:t>
      </w:r>
      <w:r w:rsidR="00D267A1">
        <w:t xml:space="preserve"> currently being experienced by the community.</w:t>
      </w:r>
    </w:p>
    <w:p w14:paraId="4641BF05" w14:textId="2BAF89F4" w:rsidR="005E1827" w:rsidRDefault="005E1827" w:rsidP="0075538E">
      <w:r>
        <w:t>Brad Blau</w:t>
      </w:r>
    </w:p>
    <w:p w14:paraId="7AE1AC14" w14:textId="77777777" w:rsidR="00440870" w:rsidRDefault="00440870"/>
    <w:p w14:paraId="1A420586" w14:textId="77777777" w:rsidR="00427F89" w:rsidRDefault="00427F89"/>
    <w:sectPr w:rsidR="00427F89" w:rsidSect="00440870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827200" w14:textId="77777777" w:rsidR="00DB5829" w:rsidRDefault="00DB5829" w:rsidP="000F475B">
      <w:pPr>
        <w:spacing w:after="0" w:line="240" w:lineRule="auto"/>
      </w:pPr>
      <w:r>
        <w:separator/>
      </w:r>
    </w:p>
  </w:endnote>
  <w:endnote w:type="continuationSeparator" w:id="0">
    <w:p w14:paraId="7E5C8911" w14:textId="77777777" w:rsidR="00DB5829" w:rsidRDefault="00DB5829" w:rsidP="000F4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0E33CD" w14:textId="77777777" w:rsidR="000F475B" w:rsidRDefault="000F47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850626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9ADAA7" w14:textId="457AAF22" w:rsidR="000F475B" w:rsidRDefault="000F475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A77E4E" w14:textId="77777777" w:rsidR="000F475B" w:rsidRDefault="000F47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D3A62D" w14:textId="77777777" w:rsidR="000F475B" w:rsidRDefault="000F47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3B918B" w14:textId="77777777" w:rsidR="00DB5829" w:rsidRDefault="00DB5829" w:rsidP="000F475B">
      <w:pPr>
        <w:spacing w:after="0" w:line="240" w:lineRule="auto"/>
      </w:pPr>
      <w:r>
        <w:separator/>
      </w:r>
    </w:p>
  </w:footnote>
  <w:footnote w:type="continuationSeparator" w:id="0">
    <w:p w14:paraId="7B659C98" w14:textId="77777777" w:rsidR="00DB5829" w:rsidRDefault="00DB5829" w:rsidP="000F47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D0A7CD" w14:textId="77777777" w:rsidR="000F475B" w:rsidRDefault="000F47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41488C" w14:textId="77777777" w:rsidR="000F475B" w:rsidRDefault="000F47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1B7EDB" w14:textId="77777777" w:rsidR="000F475B" w:rsidRDefault="000F47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C6CCC"/>
    <w:multiLevelType w:val="hybridMultilevel"/>
    <w:tmpl w:val="2A30E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C0B37"/>
    <w:multiLevelType w:val="hybridMultilevel"/>
    <w:tmpl w:val="F224E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62BFD"/>
    <w:multiLevelType w:val="hybridMultilevel"/>
    <w:tmpl w:val="A86A7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67640F"/>
    <w:multiLevelType w:val="hybridMultilevel"/>
    <w:tmpl w:val="0E923A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255215">
    <w:abstractNumId w:val="2"/>
  </w:num>
  <w:num w:numId="2" w16cid:durableId="1720976900">
    <w:abstractNumId w:val="0"/>
  </w:num>
  <w:num w:numId="3" w16cid:durableId="1553619076">
    <w:abstractNumId w:val="1"/>
  </w:num>
  <w:num w:numId="4" w16cid:durableId="20906873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F89"/>
    <w:rsid w:val="000035B2"/>
    <w:rsid w:val="00010003"/>
    <w:rsid w:val="00013AF6"/>
    <w:rsid w:val="00041505"/>
    <w:rsid w:val="000721F2"/>
    <w:rsid w:val="000760C9"/>
    <w:rsid w:val="00082F88"/>
    <w:rsid w:val="000B14EC"/>
    <w:rsid w:val="000B5220"/>
    <w:rsid w:val="000E3DD3"/>
    <w:rsid w:val="000F475B"/>
    <w:rsid w:val="00102C4A"/>
    <w:rsid w:val="00127E50"/>
    <w:rsid w:val="0013558C"/>
    <w:rsid w:val="001626AF"/>
    <w:rsid w:val="00171E14"/>
    <w:rsid w:val="00176622"/>
    <w:rsid w:val="00176F60"/>
    <w:rsid w:val="00195255"/>
    <w:rsid w:val="00195631"/>
    <w:rsid w:val="001B0B78"/>
    <w:rsid w:val="001B12A2"/>
    <w:rsid w:val="001E46EE"/>
    <w:rsid w:val="00215AD2"/>
    <w:rsid w:val="00217987"/>
    <w:rsid w:val="0029399E"/>
    <w:rsid w:val="002C5236"/>
    <w:rsid w:val="002C6B70"/>
    <w:rsid w:val="002D321E"/>
    <w:rsid w:val="002E079A"/>
    <w:rsid w:val="002F3908"/>
    <w:rsid w:val="002F5078"/>
    <w:rsid w:val="00302350"/>
    <w:rsid w:val="003144BF"/>
    <w:rsid w:val="003214A4"/>
    <w:rsid w:val="00331573"/>
    <w:rsid w:val="00341AE6"/>
    <w:rsid w:val="0036168A"/>
    <w:rsid w:val="003742F1"/>
    <w:rsid w:val="00380E90"/>
    <w:rsid w:val="00392157"/>
    <w:rsid w:val="003A4243"/>
    <w:rsid w:val="003B4122"/>
    <w:rsid w:val="003C01FD"/>
    <w:rsid w:val="003C1772"/>
    <w:rsid w:val="003C21F3"/>
    <w:rsid w:val="003D214E"/>
    <w:rsid w:val="0040412A"/>
    <w:rsid w:val="004275C1"/>
    <w:rsid w:val="00427F89"/>
    <w:rsid w:val="00431D84"/>
    <w:rsid w:val="00440870"/>
    <w:rsid w:val="0045246B"/>
    <w:rsid w:val="00494068"/>
    <w:rsid w:val="004B1521"/>
    <w:rsid w:val="004B1B17"/>
    <w:rsid w:val="004F0007"/>
    <w:rsid w:val="004F4743"/>
    <w:rsid w:val="00510EA3"/>
    <w:rsid w:val="005339C1"/>
    <w:rsid w:val="0053751C"/>
    <w:rsid w:val="00555854"/>
    <w:rsid w:val="00557CBF"/>
    <w:rsid w:val="00557FD4"/>
    <w:rsid w:val="005840E0"/>
    <w:rsid w:val="00595409"/>
    <w:rsid w:val="005D76DD"/>
    <w:rsid w:val="005E1827"/>
    <w:rsid w:val="005E527F"/>
    <w:rsid w:val="005E7C14"/>
    <w:rsid w:val="005F62A3"/>
    <w:rsid w:val="006129E2"/>
    <w:rsid w:val="0061369A"/>
    <w:rsid w:val="00626B46"/>
    <w:rsid w:val="006405CD"/>
    <w:rsid w:val="00690FBC"/>
    <w:rsid w:val="006A0384"/>
    <w:rsid w:val="007149FB"/>
    <w:rsid w:val="00741710"/>
    <w:rsid w:val="00752E6D"/>
    <w:rsid w:val="0075538E"/>
    <w:rsid w:val="00776F0E"/>
    <w:rsid w:val="007826C8"/>
    <w:rsid w:val="00785138"/>
    <w:rsid w:val="007958A3"/>
    <w:rsid w:val="007A3705"/>
    <w:rsid w:val="007B0704"/>
    <w:rsid w:val="007C3313"/>
    <w:rsid w:val="007D2770"/>
    <w:rsid w:val="007F0748"/>
    <w:rsid w:val="00824E61"/>
    <w:rsid w:val="00827E34"/>
    <w:rsid w:val="008355E9"/>
    <w:rsid w:val="00886AEA"/>
    <w:rsid w:val="008A143E"/>
    <w:rsid w:val="008F74D8"/>
    <w:rsid w:val="00906213"/>
    <w:rsid w:val="0091031C"/>
    <w:rsid w:val="00910FAC"/>
    <w:rsid w:val="009120F2"/>
    <w:rsid w:val="00937365"/>
    <w:rsid w:val="009521E9"/>
    <w:rsid w:val="00954B4B"/>
    <w:rsid w:val="00970D35"/>
    <w:rsid w:val="00975706"/>
    <w:rsid w:val="009B7128"/>
    <w:rsid w:val="00A13896"/>
    <w:rsid w:val="00A309A6"/>
    <w:rsid w:val="00A41A57"/>
    <w:rsid w:val="00A62683"/>
    <w:rsid w:val="00A6591E"/>
    <w:rsid w:val="00A7079B"/>
    <w:rsid w:val="00A74562"/>
    <w:rsid w:val="00A84A49"/>
    <w:rsid w:val="00AB099E"/>
    <w:rsid w:val="00AB3916"/>
    <w:rsid w:val="00AC66C9"/>
    <w:rsid w:val="00AD1A1D"/>
    <w:rsid w:val="00AE1A78"/>
    <w:rsid w:val="00B3270E"/>
    <w:rsid w:val="00B46FBE"/>
    <w:rsid w:val="00B53605"/>
    <w:rsid w:val="00B747FB"/>
    <w:rsid w:val="00B7582E"/>
    <w:rsid w:val="00BC4C3B"/>
    <w:rsid w:val="00BC7A86"/>
    <w:rsid w:val="00BF41E1"/>
    <w:rsid w:val="00C02FC5"/>
    <w:rsid w:val="00C0673B"/>
    <w:rsid w:val="00C13BE5"/>
    <w:rsid w:val="00C26CF5"/>
    <w:rsid w:val="00C36191"/>
    <w:rsid w:val="00C513D3"/>
    <w:rsid w:val="00C96F2D"/>
    <w:rsid w:val="00C976D5"/>
    <w:rsid w:val="00CA3E2B"/>
    <w:rsid w:val="00CB0519"/>
    <w:rsid w:val="00CD5CEF"/>
    <w:rsid w:val="00D166B9"/>
    <w:rsid w:val="00D267A1"/>
    <w:rsid w:val="00D35A83"/>
    <w:rsid w:val="00D75491"/>
    <w:rsid w:val="00D75DC7"/>
    <w:rsid w:val="00D800C8"/>
    <w:rsid w:val="00D90DC4"/>
    <w:rsid w:val="00D92591"/>
    <w:rsid w:val="00D9322A"/>
    <w:rsid w:val="00DA290C"/>
    <w:rsid w:val="00DA40FB"/>
    <w:rsid w:val="00DB5829"/>
    <w:rsid w:val="00DD292A"/>
    <w:rsid w:val="00DE0C02"/>
    <w:rsid w:val="00E13B09"/>
    <w:rsid w:val="00E3756F"/>
    <w:rsid w:val="00E54234"/>
    <w:rsid w:val="00E72D9E"/>
    <w:rsid w:val="00EB2BAD"/>
    <w:rsid w:val="00EB71B0"/>
    <w:rsid w:val="00EE2031"/>
    <w:rsid w:val="00EE21D9"/>
    <w:rsid w:val="00EF5660"/>
    <w:rsid w:val="00EF7963"/>
    <w:rsid w:val="00F07138"/>
    <w:rsid w:val="00F0725C"/>
    <w:rsid w:val="00F3165D"/>
    <w:rsid w:val="00F44BFA"/>
    <w:rsid w:val="00FB5F62"/>
    <w:rsid w:val="00FC5F96"/>
    <w:rsid w:val="00FD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29811"/>
  <w15:chartTrackingRefBased/>
  <w15:docId w15:val="{108926A3-62FE-425B-A881-9C17A75EC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7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7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7F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7F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7F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7F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7F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7F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7F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7F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7F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7F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7F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7F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7F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7F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7F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7F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7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7F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7F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7F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7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7F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7F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7F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7F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7F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7F8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F47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475B"/>
  </w:style>
  <w:style w:type="paragraph" w:styleId="Footer">
    <w:name w:val="footer"/>
    <w:basedOn w:val="Normal"/>
    <w:link w:val="FooterChar"/>
    <w:uiPriority w:val="99"/>
    <w:unhideWhenUsed/>
    <w:rsid w:val="000F47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4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892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Blau</dc:creator>
  <cp:keywords/>
  <dc:description/>
  <cp:lastModifiedBy>CHOA choa</cp:lastModifiedBy>
  <cp:revision>6</cp:revision>
  <cp:lastPrinted>2024-10-22T20:36:00Z</cp:lastPrinted>
  <dcterms:created xsi:type="dcterms:W3CDTF">2024-10-15T04:31:00Z</dcterms:created>
  <dcterms:modified xsi:type="dcterms:W3CDTF">2024-10-22T20:36:00Z</dcterms:modified>
</cp:coreProperties>
</file>