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6C2E8A" w14:textId="77777777" w:rsidR="00432029" w:rsidRDefault="00432029"/>
    <w:p w14:paraId="1A7607F9" w14:textId="35847F82" w:rsidR="00101903" w:rsidRDefault="00101903" w:rsidP="00101903">
      <w:pPr>
        <w:jc w:val="center"/>
      </w:pPr>
      <w:r>
        <w:t>Agenda</w:t>
      </w:r>
    </w:p>
    <w:p w14:paraId="5B6D67E1" w14:textId="0E109649" w:rsidR="00101903" w:rsidRDefault="00101903" w:rsidP="00101903">
      <w:pPr>
        <w:jc w:val="center"/>
      </w:pPr>
      <w:r>
        <w:t xml:space="preserve">February </w:t>
      </w:r>
      <w:r w:rsidR="00DB0887">
        <w:t>5</w:t>
      </w:r>
      <w:r w:rsidR="00DB0887" w:rsidRPr="00DB0887">
        <w:rPr>
          <w:vertAlign w:val="superscript"/>
        </w:rPr>
        <w:t>th</w:t>
      </w:r>
      <w:r w:rsidR="00DB0887">
        <w:t>, 2024</w:t>
      </w:r>
    </w:p>
    <w:p w14:paraId="0D6AB5E0" w14:textId="0ADF58EB" w:rsidR="00DB0887" w:rsidRDefault="00DB0887" w:rsidP="00101903">
      <w:pPr>
        <w:jc w:val="center"/>
      </w:pPr>
      <w:r>
        <w:t>Management Committee Meeting</w:t>
      </w:r>
    </w:p>
    <w:p w14:paraId="0C64CFD6" w14:textId="77777777" w:rsidR="00101903" w:rsidRDefault="00101903"/>
    <w:p w14:paraId="375CBBDB" w14:textId="77777777" w:rsidR="00101903" w:rsidRDefault="00101903"/>
    <w:p w14:paraId="31F94F00" w14:textId="61D15A5A" w:rsidR="00101903" w:rsidRDefault="00101903" w:rsidP="00DB0887">
      <w:pPr>
        <w:pStyle w:val="ListParagraph"/>
        <w:numPr>
          <w:ilvl w:val="0"/>
          <w:numId w:val="1"/>
        </w:numPr>
        <w:spacing w:after="360"/>
      </w:pPr>
      <w:r>
        <w:t xml:space="preserve"> Approval of Minutes</w:t>
      </w:r>
    </w:p>
    <w:p w14:paraId="2AEF8C17" w14:textId="77777777" w:rsidR="00DB0887" w:rsidRDefault="00DB0887" w:rsidP="00DB0887">
      <w:pPr>
        <w:pStyle w:val="ListParagraph"/>
        <w:spacing w:after="360"/>
      </w:pPr>
    </w:p>
    <w:p w14:paraId="6723F7EB" w14:textId="15073643" w:rsidR="00101903" w:rsidRDefault="00101903" w:rsidP="00DB0887">
      <w:pPr>
        <w:pStyle w:val="ListParagraph"/>
        <w:numPr>
          <w:ilvl w:val="0"/>
          <w:numId w:val="1"/>
        </w:numPr>
        <w:spacing w:after="360"/>
      </w:pPr>
      <w:r>
        <w:t>Community Input (15 minutes)</w:t>
      </w:r>
    </w:p>
    <w:p w14:paraId="5D03B5D6" w14:textId="77777777" w:rsidR="00DB0887" w:rsidRDefault="00DB0887" w:rsidP="00DB0887">
      <w:pPr>
        <w:pStyle w:val="ListParagraph"/>
      </w:pPr>
    </w:p>
    <w:p w14:paraId="5FF5351E" w14:textId="77777777" w:rsidR="00DB0887" w:rsidRDefault="00DB0887" w:rsidP="00DB0887">
      <w:pPr>
        <w:pStyle w:val="ListParagraph"/>
        <w:spacing w:after="360"/>
      </w:pPr>
    </w:p>
    <w:p w14:paraId="388FE1D0" w14:textId="28BB1589" w:rsidR="00DB0887" w:rsidRDefault="00101903" w:rsidP="00DB0887">
      <w:pPr>
        <w:pStyle w:val="ListParagraph"/>
        <w:numPr>
          <w:ilvl w:val="0"/>
          <w:numId w:val="1"/>
        </w:numPr>
        <w:spacing w:after="360"/>
      </w:pPr>
      <w:r>
        <w:t>Counting Ballots for CC&amp;R’</w:t>
      </w:r>
      <w:r w:rsidR="00DB0887">
        <w:t>s</w:t>
      </w:r>
    </w:p>
    <w:p w14:paraId="2D12233C" w14:textId="77777777" w:rsidR="00DB0887" w:rsidRDefault="00DB0887" w:rsidP="00DB0887">
      <w:pPr>
        <w:pStyle w:val="ListParagraph"/>
        <w:spacing w:after="360"/>
      </w:pPr>
    </w:p>
    <w:p w14:paraId="62893CC1" w14:textId="1415B4C3" w:rsidR="00101903" w:rsidRDefault="00101903" w:rsidP="00DB0887">
      <w:pPr>
        <w:pStyle w:val="ListParagraph"/>
        <w:numPr>
          <w:ilvl w:val="0"/>
          <w:numId w:val="1"/>
        </w:numPr>
        <w:spacing w:after="360"/>
      </w:pPr>
      <w:r>
        <w:t>Rental/Lease Revie</w:t>
      </w:r>
      <w:r w:rsidR="00DB0887">
        <w:t>w</w:t>
      </w:r>
    </w:p>
    <w:p w14:paraId="70EB2E23" w14:textId="77777777" w:rsidR="00DB0887" w:rsidRDefault="00DB0887" w:rsidP="00DB0887">
      <w:pPr>
        <w:pStyle w:val="ListParagraph"/>
      </w:pPr>
    </w:p>
    <w:p w14:paraId="489AACFC" w14:textId="77777777" w:rsidR="00DB0887" w:rsidRDefault="00DB0887" w:rsidP="00DB0887">
      <w:pPr>
        <w:pStyle w:val="ListParagraph"/>
        <w:spacing w:after="360"/>
      </w:pPr>
    </w:p>
    <w:p w14:paraId="75068FEF" w14:textId="1AE2915A" w:rsidR="00101903" w:rsidRDefault="00101903" w:rsidP="00DB0887">
      <w:pPr>
        <w:pStyle w:val="ListParagraph"/>
        <w:numPr>
          <w:ilvl w:val="0"/>
          <w:numId w:val="1"/>
        </w:numPr>
        <w:spacing w:after="360"/>
      </w:pPr>
      <w:r>
        <w:t>Follow up business:</w:t>
      </w:r>
    </w:p>
    <w:p w14:paraId="683740AE" w14:textId="73310194" w:rsidR="00101903" w:rsidRDefault="00101903" w:rsidP="00DB0887">
      <w:pPr>
        <w:pStyle w:val="ListParagraph"/>
        <w:spacing w:after="360"/>
      </w:pPr>
      <w:r>
        <w:t>Insurance</w:t>
      </w:r>
    </w:p>
    <w:p w14:paraId="3F5CBE61" w14:textId="1B05367B" w:rsidR="00101903" w:rsidRDefault="00101903" w:rsidP="00DB0887">
      <w:pPr>
        <w:pStyle w:val="ListParagraph"/>
        <w:spacing w:after="360"/>
      </w:pPr>
      <w:r>
        <w:t>Pool refurbishing bids</w:t>
      </w:r>
    </w:p>
    <w:p w14:paraId="7755A9FC" w14:textId="77777777" w:rsidR="00DB0887" w:rsidRDefault="00DB0887" w:rsidP="00DB0887">
      <w:pPr>
        <w:pStyle w:val="ListParagraph"/>
        <w:spacing w:after="360"/>
      </w:pPr>
    </w:p>
    <w:p w14:paraId="71495533" w14:textId="0B763FDA" w:rsidR="00101903" w:rsidRDefault="00101903" w:rsidP="00DB0887">
      <w:pPr>
        <w:pStyle w:val="ListParagraph"/>
        <w:numPr>
          <w:ilvl w:val="0"/>
          <w:numId w:val="1"/>
        </w:numPr>
        <w:spacing w:after="360"/>
      </w:pPr>
      <w:r>
        <w:t>Reserve Fund Transfer</w:t>
      </w:r>
    </w:p>
    <w:p w14:paraId="0609BCFA" w14:textId="000FFCE0" w:rsidR="00101903" w:rsidRDefault="00DB0887" w:rsidP="00DB0887">
      <w:pPr>
        <w:spacing w:after="360"/>
        <w:ind w:left="360"/>
      </w:pPr>
      <w:r>
        <w:t>Next Meeting March 4, 2024, 6:00 p.m.</w:t>
      </w:r>
    </w:p>
    <w:p w14:paraId="3756A53D" w14:textId="77777777" w:rsidR="00DB0887" w:rsidRDefault="00DB0887" w:rsidP="00DB0887">
      <w:pPr>
        <w:spacing w:after="360"/>
        <w:ind w:left="360"/>
      </w:pPr>
    </w:p>
    <w:sectPr w:rsidR="00DB0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F5CD8"/>
    <w:multiLevelType w:val="hybridMultilevel"/>
    <w:tmpl w:val="F3DE47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3959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6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903"/>
    <w:rsid w:val="00101903"/>
    <w:rsid w:val="00421ADD"/>
    <w:rsid w:val="00432029"/>
    <w:rsid w:val="00DB0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37B67"/>
  <w15:chartTrackingRefBased/>
  <w15:docId w15:val="{D805F07A-08B9-4040-B506-359CC58D4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19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CHOA choa</dc:creator>
  <cp:keywords/>
  <dc:description/>
  <cp:lastModifiedBy>Ned Weinshenker</cp:lastModifiedBy>
  <cp:revision>2</cp:revision>
  <cp:lastPrinted>2024-02-01T20:22:00Z</cp:lastPrinted>
  <dcterms:created xsi:type="dcterms:W3CDTF">2024-02-01T22:43:00Z</dcterms:created>
  <dcterms:modified xsi:type="dcterms:W3CDTF">2024-02-01T22:43:00Z</dcterms:modified>
</cp:coreProperties>
</file>